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0A" w:rsidRDefault="001926F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95BF5F" wp14:editId="1FDB6246">
                <wp:simplePos x="0" y="0"/>
                <wp:positionH relativeFrom="column">
                  <wp:posOffset>3773805</wp:posOffset>
                </wp:positionH>
                <wp:positionV relativeFrom="paragraph">
                  <wp:posOffset>2783205</wp:posOffset>
                </wp:positionV>
                <wp:extent cx="3448050" cy="31146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6FA" w:rsidRDefault="001926F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>6</w:t>
                            </w:r>
                          </w:p>
                          <w:p w:rsidR="001926FA" w:rsidRDefault="001926FA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X. Living things have DNA in their cells</w:t>
                            </w:r>
                          </w:p>
                          <w:p w:rsidR="001926FA" w:rsidRDefault="001926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1926F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DNA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 deoxyribonucleic acid</w:t>
                            </w:r>
                          </w:p>
                          <w:p w:rsidR="001926FA" w:rsidRDefault="001926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*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DNA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long molecule that contains the unique instructions for an organism’s cell growth, reproduction, and processes necessary to survive.</w:t>
                            </w:r>
                          </w:p>
                          <w:p w:rsidR="001926FA" w:rsidRDefault="001926FA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* The instructions on DNA contain a code used to make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Proteins.</w:t>
                            </w:r>
                          </w:p>
                          <w:p w:rsidR="001926FA" w:rsidRDefault="001926FA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926FA" w:rsidRPr="001926FA" w:rsidRDefault="001926FA" w:rsidP="001926F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Humans make thousands of different proteins that carry out many different and important functions in the body.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5BF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15pt;margin-top:219.15pt;width:271.5pt;height:24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">
                <v:textbox>
                  <w:txbxContent>
                    <w:p w:rsidR="001926FA" w:rsidRDefault="001926FA">
                      <w:pPr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>6</w:t>
                      </w:r>
                    </w:p>
                    <w:p w:rsidR="001926FA" w:rsidRDefault="001926FA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X. Living things have DNA in their cells</w:t>
                      </w:r>
                    </w:p>
                    <w:p w:rsidR="001926FA" w:rsidRDefault="001926F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* </w:t>
                      </w:r>
                      <w:r w:rsidRPr="001926FA">
                        <w:rPr>
                          <w:b/>
                          <w:sz w:val="24"/>
                          <w:szCs w:val="24"/>
                          <w:u w:val="single"/>
                        </w:rPr>
                        <w:t>DNA</w:t>
                      </w:r>
                      <w:r>
                        <w:rPr>
                          <w:sz w:val="24"/>
                          <w:szCs w:val="24"/>
                        </w:rPr>
                        <w:t>- deoxyribonucleic acid</w:t>
                      </w:r>
                    </w:p>
                    <w:p w:rsidR="001926FA" w:rsidRDefault="001926F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*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DNA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</w:rPr>
                        <w:t xml:space="preserve"> a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long molecule that contains the unique instructions for an organism’s cell growth, reproduction, and processes necessary to survive.</w:t>
                      </w:r>
                    </w:p>
                    <w:p w:rsidR="001926FA" w:rsidRDefault="001926FA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* The instructions on DNA contain a code used to make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Proteins.</w:t>
                      </w:r>
                    </w:p>
                    <w:p w:rsidR="001926FA" w:rsidRDefault="001926FA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926FA" w:rsidRPr="001926FA" w:rsidRDefault="001926FA" w:rsidP="001926F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Humans make thousands of different proteins that carry out many different and important functions in the body.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890EC5" wp14:editId="73084FDD">
                <wp:simplePos x="0" y="0"/>
                <wp:positionH relativeFrom="column">
                  <wp:posOffset>3773805</wp:posOffset>
                </wp:positionH>
                <wp:positionV relativeFrom="paragraph">
                  <wp:posOffset>287655</wp:posOffset>
                </wp:positionV>
                <wp:extent cx="3448050" cy="23145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6FA" w:rsidRDefault="001926FA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IX. Adapt:</w:t>
                            </w:r>
                          </w:p>
                          <w:p w:rsidR="001926FA" w:rsidRDefault="001926FA" w:rsidP="001926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926F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Adaptation-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physical trait or structure on an organism or behaviors that help an organism to survive in their own, unique, or particular environment.</w:t>
                            </w:r>
                          </w:p>
                          <w:p w:rsidR="001926FA" w:rsidRDefault="001926FA" w:rsidP="001926FA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Example:</w:t>
                            </w:r>
                          </w:p>
                          <w:p w:rsidR="001926FA" w:rsidRDefault="001926FA" w:rsidP="001926F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Rigid edge of a leaf (structure)</w:t>
                            </w:r>
                          </w:p>
                          <w:p w:rsidR="001926FA" w:rsidRDefault="001926FA" w:rsidP="001926F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Thick fur of an animal that lives in the arctic</w:t>
                            </w:r>
                          </w:p>
                          <w:p w:rsidR="001926FA" w:rsidRPr="001926FA" w:rsidRDefault="001926FA" w:rsidP="001926FA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structure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90EC5" id="_x0000_s1027" type="#_x0000_t202" style="position:absolute;margin-left:297.15pt;margin-top:22.65pt;width:271.5pt;height:18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">
                <v:textbox>
                  <w:txbxContent>
                    <w:p w:rsidR="001926FA" w:rsidRDefault="001926FA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IX. Adapt:</w:t>
                      </w:r>
                    </w:p>
                    <w:p w:rsidR="001926FA" w:rsidRDefault="001926FA" w:rsidP="001926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1926FA">
                        <w:rPr>
                          <w:b/>
                          <w:sz w:val="24"/>
                          <w:szCs w:val="24"/>
                          <w:u w:val="single"/>
                        </w:rPr>
                        <w:t>Adaptation-</w:t>
                      </w:r>
                      <w:r>
                        <w:rPr>
                          <w:sz w:val="24"/>
                          <w:szCs w:val="24"/>
                        </w:rPr>
                        <w:t xml:space="preserve"> physical trait or structure on an organism or behaviors that help an organism to survive in their own, unique, or particular environment.</w:t>
                      </w:r>
                    </w:p>
                    <w:p w:rsidR="001926FA" w:rsidRDefault="001926FA" w:rsidP="001926FA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Example:</w:t>
                      </w:r>
                    </w:p>
                    <w:p w:rsidR="001926FA" w:rsidRDefault="001926FA" w:rsidP="001926F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Rigid edge of a leaf (structure)</w:t>
                      </w:r>
                    </w:p>
                    <w:p w:rsidR="001926FA" w:rsidRDefault="001926FA" w:rsidP="001926F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Thick fur of an animal that lives in the arctic</w:t>
                      </w:r>
                    </w:p>
                    <w:p w:rsidR="001926FA" w:rsidRPr="001926FA" w:rsidRDefault="001926FA" w:rsidP="001926FA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structure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214E" w:rsidRDefault="00CB65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76EFD9" wp14:editId="3EDBFAAD">
                <wp:simplePos x="0" y="0"/>
                <wp:positionH relativeFrom="column">
                  <wp:posOffset>20955</wp:posOffset>
                </wp:positionH>
                <wp:positionV relativeFrom="paragraph">
                  <wp:posOffset>4697730</wp:posOffset>
                </wp:positionV>
                <wp:extent cx="3429000" cy="13620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0A" w:rsidRDefault="00CB650A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VII. Exchange of Gases:</w:t>
                            </w:r>
                          </w:p>
                          <w:p w:rsidR="00CB650A" w:rsidRDefault="00CB650A" w:rsidP="00CB65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Animals require </w:t>
                            </w:r>
                            <w:r w:rsidRPr="00CB650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OXYGEN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release carbon dioxide (CO2) as waste.</w:t>
                            </w:r>
                          </w:p>
                          <w:p w:rsidR="00CB650A" w:rsidRPr="00CB650A" w:rsidRDefault="00CB650A" w:rsidP="00CB65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Plants require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CARBON DIOXIDE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(CO2) and release oxygen.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6EFD9" id="_x0000_s1028" type="#_x0000_t202" style="position:absolute;margin-left:1.65pt;margin-top:369.9pt;width:270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">
                <v:textbox>
                  <w:txbxContent>
                    <w:p w:rsidR="00CB650A" w:rsidRDefault="00CB650A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VII. Exchange of Gases:</w:t>
                      </w:r>
                    </w:p>
                    <w:p w:rsidR="00CB650A" w:rsidRDefault="00CB650A" w:rsidP="00CB65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Animals require </w:t>
                      </w:r>
                      <w:r w:rsidRPr="00CB650A">
                        <w:rPr>
                          <w:b/>
                          <w:sz w:val="24"/>
                          <w:szCs w:val="24"/>
                          <w:u w:val="single"/>
                        </w:rPr>
                        <w:t>OXYGEN</w:t>
                      </w:r>
                      <w:r>
                        <w:rPr>
                          <w:sz w:val="24"/>
                          <w:szCs w:val="24"/>
                        </w:rPr>
                        <w:t xml:space="preserve"> and release carbon dioxide (CO2) as waste.</w:t>
                      </w:r>
                    </w:p>
                    <w:p w:rsidR="00CB650A" w:rsidRPr="00CB650A" w:rsidRDefault="00CB650A" w:rsidP="00CB65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Plants require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CARBON DIOXIDE </w:t>
                      </w:r>
                      <w:r>
                        <w:rPr>
                          <w:sz w:val="24"/>
                          <w:szCs w:val="24"/>
                        </w:rPr>
                        <w:t>(CO2) and release oxygen.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DF2D18" wp14:editId="35D1BFF2">
                <wp:simplePos x="0" y="0"/>
                <wp:positionH relativeFrom="column">
                  <wp:posOffset>11430</wp:posOffset>
                </wp:positionH>
                <wp:positionV relativeFrom="paragraph">
                  <wp:posOffset>6326505</wp:posOffset>
                </wp:positionV>
                <wp:extent cx="3438525" cy="14954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0A" w:rsidRDefault="00CB650A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VIII. Movement:</w:t>
                            </w:r>
                          </w:p>
                          <w:p w:rsidR="00CB650A" w:rsidRDefault="00CB650A" w:rsidP="00CB65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 animals move at some stage in th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>eir life cycle.</w:t>
                            </w:r>
                          </w:p>
                          <w:p w:rsidR="00CB650A" w:rsidRPr="001926FA" w:rsidRDefault="00CB650A" w:rsidP="00CB65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Plants move in the direction of sunlight or other resources. This is called </w:t>
                            </w:r>
                            <w:r w:rsidRPr="00CB650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phototropism.</w:t>
                            </w:r>
                          </w:p>
                          <w:p w:rsidR="001926FA" w:rsidRPr="00004605" w:rsidRDefault="001926FA" w:rsidP="00004605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F2D18" id="_x0000_s1029" type="#_x0000_t202" style="position:absolute;margin-left:.9pt;margin-top:498.15pt;width:270.75pt;height:11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">
                <v:textbox>
                  <w:txbxContent>
                    <w:p w:rsidR="00CB650A" w:rsidRDefault="00CB650A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VIII. Movement:</w:t>
                      </w:r>
                    </w:p>
                    <w:p w:rsidR="00CB650A" w:rsidRDefault="00CB650A" w:rsidP="00CB65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 animals move at some stage in th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eir life cycle.</w:t>
                      </w:r>
                    </w:p>
                    <w:p w:rsidR="00CB650A" w:rsidRPr="001926FA" w:rsidRDefault="00CB650A" w:rsidP="00CB65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Plants move in the direction of sunlight or other resources. This is called </w:t>
                      </w:r>
                      <w:r w:rsidRPr="00CB650A">
                        <w:rPr>
                          <w:b/>
                          <w:sz w:val="24"/>
                          <w:szCs w:val="24"/>
                          <w:u w:val="single"/>
                        </w:rPr>
                        <w:t>phototropism.</w:t>
                      </w:r>
                    </w:p>
                    <w:p w:rsidR="001926FA" w:rsidRPr="00004605" w:rsidRDefault="001926FA" w:rsidP="00004605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BD72AB" wp14:editId="60E4D619">
                <wp:simplePos x="0" y="0"/>
                <wp:positionH relativeFrom="column">
                  <wp:posOffset>20955</wp:posOffset>
                </wp:positionH>
                <wp:positionV relativeFrom="paragraph">
                  <wp:posOffset>1630680</wp:posOffset>
                </wp:positionV>
                <wp:extent cx="3438525" cy="27813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EFB" w:rsidRDefault="00640EFB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VI: Use of Energy:</w:t>
                            </w:r>
                          </w:p>
                          <w:p w:rsidR="00640EFB" w:rsidRDefault="00640EFB" w:rsidP="00640E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All living things must </w:t>
                            </w:r>
                            <w:r w:rsidRPr="00640EFB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find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640EFB">
                              <w:rPr>
                                <w:sz w:val="24"/>
                                <w:szCs w:val="24"/>
                                <w:u w:val="single"/>
                              </w:rPr>
                              <w:t>use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ENERGY.</w:t>
                            </w:r>
                          </w:p>
                          <w:p w:rsidR="00640EFB" w:rsidRDefault="00640EFB" w:rsidP="00640E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Plants and some bacteria (producers/autotrophs) produce their own food using light, H2O, and CO2 in the process called </w:t>
                            </w:r>
                            <w:r w:rsidRPr="00640E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PHOTOSYNTHESIS.</w:t>
                            </w:r>
                          </w:p>
                          <w:p w:rsidR="00640EFB" w:rsidRDefault="00640EFB" w:rsidP="00640E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Animals (consumers/phototrophs) must consume plants and other animals as energy sources.</w:t>
                            </w:r>
                          </w:p>
                          <w:p w:rsidR="00640EFB" w:rsidRPr="00640EFB" w:rsidRDefault="00640EFB" w:rsidP="003415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40EFB">
                              <w:rPr>
                                <w:sz w:val="24"/>
                                <w:szCs w:val="24"/>
                              </w:rPr>
                              <w:t xml:space="preserve">Both use </w:t>
                            </w:r>
                            <w:r w:rsidRPr="00640E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glucose</w:t>
                            </w:r>
                            <w:r w:rsidRPr="00640EFB">
                              <w:rPr>
                                <w:sz w:val="24"/>
                                <w:szCs w:val="24"/>
                              </w:rPr>
                              <w:t xml:space="preserve"> to create an energy-containing molecule called </w:t>
                            </w:r>
                            <w:r w:rsidRPr="00640E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ATP</w:t>
                            </w:r>
                            <w:r w:rsidRPr="00640EFB">
                              <w:rPr>
                                <w:sz w:val="24"/>
                                <w:szCs w:val="24"/>
                              </w:rPr>
                              <w:t xml:space="preserve"> in a process called </w:t>
                            </w:r>
                            <w:r w:rsidRPr="00640E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Cellular Respiration.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D72AB" id="_x0000_s1030" type="#_x0000_t202" style="position:absolute;margin-left:1.65pt;margin-top:128.4pt;width:270.75pt;height:2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">
                <v:textbox>
                  <w:txbxContent>
                    <w:p w:rsidR="00640EFB" w:rsidRDefault="00640EFB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VI: Use of Energy:</w:t>
                      </w:r>
                    </w:p>
                    <w:p w:rsidR="00640EFB" w:rsidRDefault="00640EFB" w:rsidP="00640E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All living things must </w:t>
                      </w:r>
                      <w:r w:rsidRPr="00640EFB">
                        <w:rPr>
                          <w:sz w:val="24"/>
                          <w:szCs w:val="24"/>
                          <w:u w:val="single"/>
                        </w:rPr>
                        <w:t xml:space="preserve">find </w:t>
                      </w:r>
                      <w:r>
                        <w:rPr>
                          <w:sz w:val="24"/>
                          <w:szCs w:val="24"/>
                        </w:rPr>
                        <w:t xml:space="preserve">and </w:t>
                      </w:r>
                      <w:r w:rsidRPr="00640EFB">
                        <w:rPr>
                          <w:sz w:val="24"/>
                          <w:szCs w:val="24"/>
                          <w:u w:val="single"/>
                        </w:rPr>
                        <w:t>use</w:t>
                      </w:r>
                      <w:r>
                        <w:rPr>
                          <w:sz w:val="24"/>
                          <w:szCs w:val="24"/>
                        </w:rPr>
                        <w:t xml:space="preserve"> ENERGY.</w:t>
                      </w:r>
                    </w:p>
                    <w:p w:rsidR="00640EFB" w:rsidRDefault="00640EFB" w:rsidP="00640E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Plants and some bacteria (producers/autotrophs) produce their own food using light, H2O, and CO2 in the process called </w:t>
                      </w:r>
                      <w:r w:rsidRPr="00640EFB">
                        <w:rPr>
                          <w:b/>
                          <w:sz w:val="24"/>
                          <w:szCs w:val="24"/>
                          <w:u w:val="single"/>
                        </w:rPr>
                        <w:t>PHOTOSYNTHESIS.</w:t>
                      </w:r>
                    </w:p>
                    <w:p w:rsidR="00640EFB" w:rsidRDefault="00640EFB" w:rsidP="00640E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Animals (consumers/phototrophs) must consume plants and other animals as energy sources.</w:t>
                      </w:r>
                    </w:p>
                    <w:p w:rsidR="00640EFB" w:rsidRPr="00640EFB" w:rsidRDefault="00640EFB" w:rsidP="003415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40EFB">
                        <w:rPr>
                          <w:sz w:val="24"/>
                          <w:szCs w:val="24"/>
                        </w:rPr>
                        <w:t xml:space="preserve">Both use </w:t>
                      </w:r>
                      <w:r w:rsidRPr="00640EFB">
                        <w:rPr>
                          <w:b/>
                          <w:sz w:val="24"/>
                          <w:szCs w:val="24"/>
                          <w:u w:val="single"/>
                        </w:rPr>
                        <w:t>glucose</w:t>
                      </w:r>
                      <w:r w:rsidRPr="00640EFB">
                        <w:rPr>
                          <w:sz w:val="24"/>
                          <w:szCs w:val="24"/>
                        </w:rPr>
                        <w:t xml:space="preserve"> to create an energy-containing molecule called </w:t>
                      </w:r>
                      <w:r w:rsidRPr="00640EFB">
                        <w:rPr>
                          <w:b/>
                          <w:sz w:val="24"/>
                          <w:szCs w:val="24"/>
                          <w:u w:val="single"/>
                        </w:rPr>
                        <w:t>ATP</w:t>
                      </w:r>
                      <w:r w:rsidRPr="00640EFB">
                        <w:rPr>
                          <w:sz w:val="24"/>
                          <w:szCs w:val="24"/>
                        </w:rPr>
                        <w:t xml:space="preserve"> in a process called </w:t>
                      </w:r>
                      <w:r w:rsidRPr="00640EFB">
                        <w:rPr>
                          <w:b/>
                          <w:sz w:val="24"/>
                          <w:szCs w:val="24"/>
                          <w:u w:val="single"/>
                        </w:rPr>
                        <w:t>Cellular Respiration.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DE82E" wp14:editId="1660CB6F">
                <wp:simplePos x="0" y="0"/>
                <wp:positionH relativeFrom="column">
                  <wp:posOffset>59055</wp:posOffset>
                </wp:positionH>
                <wp:positionV relativeFrom="paragraph">
                  <wp:posOffset>1905</wp:posOffset>
                </wp:positionV>
                <wp:extent cx="3381375" cy="1343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EFB" w:rsidRDefault="00640EFB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V. Homeostasis:</w:t>
                            </w:r>
                          </w:p>
                          <w:p w:rsidR="00640EFB" w:rsidRDefault="00640E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organism’s ability to maintain steady internal conditions when outside conditions change.</w:t>
                            </w:r>
                          </w:p>
                          <w:p w:rsidR="00640EFB" w:rsidRPr="00640EFB" w:rsidRDefault="00640E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Example: sweating when it’s hot outside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DE82E" id="_x0000_s1031" type="#_x0000_t202" style="position:absolute;margin-left:4.65pt;margin-top:.15pt;width:266.25pt;height:1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">
                <v:textbox>
                  <w:txbxContent>
                    <w:p w:rsidR="00640EFB" w:rsidRDefault="00640EFB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V. Homeostasis:</w:t>
                      </w:r>
                    </w:p>
                    <w:p w:rsidR="00640EFB" w:rsidRDefault="00640EF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an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organism’s ability to maintain steady internal conditions when outside conditions change.</w:t>
                      </w:r>
                    </w:p>
                    <w:p w:rsidR="00640EFB" w:rsidRPr="00640EFB" w:rsidRDefault="00640EF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Example: sweating when it’s hot outside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4214E" w:rsidSect="00640EF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42260"/>
    <w:multiLevelType w:val="hybridMultilevel"/>
    <w:tmpl w:val="E8F6D678"/>
    <w:lvl w:ilvl="0" w:tplc="6EFE79C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72565"/>
    <w:multiLevelType w:val="hybridMultilevel"/>
    <w:tmpl w:val="833AC7D4"/>
    <w:lvl w:ilvl="0" w:tplc="3D9AA64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200DA"/>
    <w:multiLevelType w:val="hybridMultilevel"/>
    <w:tmpl w:val="5882C99C"/>
    <w:lvl w:ilvl="0" w:tplc="0C187AE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E18BE"/>
    <w:multiLevelType w:val="hybridMultilevel"/>
    <w:tmpl w:val="A876268C"/>
    <w:lvl w:ilvl="0" w:tplc="C302AEC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317B0"/>
    <w:multiLevelType w:val="hybridMultilevel"/>
    <w:tmpl w:val="46E6542C"/>
    <w:lvl w:ilvl="0" w:tplc="793ED5A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04785"/>
    <w:multiLevelType w:val="hybridMultilevel"/>
    <w:tmpl w:val="2DDEF5B0"/>
    <w:lvl w:ilvl="0" w:tplc="DB2837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6136A"/>
    <w:multiLevelType w:val="hybridMultilevel"/>
    <w:tmpl w:val="25605B34"/>
    <w:lvl w:ilvl="0" w:tplc="52BC7EA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0B0E52"/>
    <w:multiLevelType w:val="hybridMultilevel"/>
    <w:tmpl w:val="E138D29E"/>
    <w:lvl w:ilvl="0" w:tplc="99F032A8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FB"/>
    <w:rsid w:val="00004605"/>
    <w:rsid w:val="001926FA"/>
    <w:rsid w:val="00640EFB"/>
    <w:rsid w:val="00C4214E"/>
    <w:rsid w:val="00CB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A8EDF-B5E7-4DBE-905C-6B144603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County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Crowe, Rhonda</dc:creator>
  <cp:keywords/>
  <dc:description/>
  <cp:lastModifiedBy>Crowe, Rhonda</cp:lastModifiedBy>
  <cp:revision>1</cp:revision>
  <cp:lastPrinted>2016-10-25T18:45:00Z</cp:lastPrinted>
  <dcterms:created xsi:type="dcterms:W3CDTF">2016-10-25T14:52:00Z</dcterms:created>
  <dcterms:modified xsi:type="dcterms:W3CDTF">2016-10-25T18:46:00Z</dcterms:modified>
</cp:coreProperties>
</file>